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A94E" w14:textId="77777777" w:rsidR="006C592E" w:rsidRDefault="006C592E"/>
    <w:p w14:paraId="76E21935" w14:textId="77777777" w:rsidR="006C703C" w:rsidRDefault="006C703C"/>
    <w:p w14:paraId="5AEDFA77" w14:textId="77777777" w:rsidR="006C703C" w:rsidRDefault="006C703C" w:rsidP="006C703C">
      <w:pPr>
        <w:jc w:val="center"/>
        <w:rPr>
          <w:rFonts w:ascii="Arial Narrow" w:hAnsi="Arial Narrow"/>
          <w:sz w:val="24"/>
          <w:szCs w:val="24"/>
        </w:rPr>
      </w:pPr>
      <w:r w:rsidRPr="006C703C">
        <w:rPr>
          <w:rFonts w:ascii="Arial Narrow" w:hAnsi="Arial Narrow"/>
          <w:sz w:val="24"/>
          <w:szCs w:val="24"/>
        </w:rPr>
        <w:t>POSUDOK OPONENTA INAUGURAČNÉHO KONANIA</w:t>
      </w:r>
    </w:p>
    <w:p w14:paraId="76AE9CF1" w14:textId="77777777" w:rsidR="006C703C" w:rsidRDefault="006C703C" w:rsidP="006C703C">
      <w:pPr>
        <w:jc w:val="center"/>
        <w:rPr>
          <w:rFonts w:ascii="Arial Narrow" w:hAnsi="Arial Narrow"/>
          <w:sz w:val="24"/>
          <w:szCs w:val="24"/>
        </w:rPr>
      </w:pPr>
    </w:p>
    <w:p w14:paraId="23C7B11B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Meno uchádzača: </w:t>
      </w:r>
    </w:p>
    <w:p w14:paraId="3EE20D7C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Pracovisko uchádzača: </w:t>
      </w:r>
    </w:p>
    <w:p w14:paraId="012C1C20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Odbor habilitačného a inauguračného konania, v ktorom sa konanie uskutočňuje: </w:t>
      </w:r>
    </w:p>
    <w:p w14:paraId="143FB572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Meno oponenta: </w:t>
      </w:r>
    </w:p>
    <w:p w14:paraId="6B208445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Pracovisko oponenta: </w:t>
      </w:r>
    </w:p>
    <w:p w14:paraId="597F36B3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Predložené podklady na základe ktorých bol posudok vypracovaný: </w:t>
      </w:r>
    </w:p>
    <w:p w14:paraId="00625B5B" w14:textId="77777777" w:rsidR="006C703C" w:rsidRPr="003150D0" w:rsidRDefault="006C703C" w:rsidP="006C703C">
      <w:pPr>
        <w:rPr>
          <w:rFonts w:ascii="Arial Narrow" w:hAnsi="Arial Narrow"/>
          <w:b/>
          <w:sz w:val="24"/>
          <w:szCs w:val="24"/>
        </w:rPr>
      </w:pPr>
      <w:r w:rsidRPr="003150D0">
        <w:rPr>
          <w:rFonts w:ascii="Arial Narrow" w:hAnsi="Arial Narrow"/>
          <w:b/>
          <w:sz w:val="24"/>
          <w:szCs w:val="24"/>
        </w:rPr>
        <w:t xml:space="preserve">Hodnotenie: </w:t>
      </w:r>
    </w:p>
    <w:p w14:paraId="58575BDE" w14:textId="77777777" w:rsidR="006C703C" w:rsidRDefault="005428E0" w:rsidP="005428E0">
      <w:pPr>
        <w:pStyle w:val="Odsekzoznamu"/>
        <w:numPr>
          <w:ilvl w:val="0"/>
          <w:numId w:val="1"/>
        </w:numPr>
      </w:pPr>
      <w:r>
        <w:t xml:space="preserve">Všeobecné hodnotenia </w:t>
      </w:r>
    </w:p>
    <w:p w14:paraId="2A6C3B21" w14:textId="77777777" w:rsidR="005428E0" w:rsidRDefault="005428E0" w:rsidP="005428E0">
      <w:pPr>
        <w:pStyle w:val="Odsekzoznamu"/>
        <w:numPr>
          <w:ilvl w:val="0"/>
          <w:numId w:val="1"/>
        </w:numPr>
      </w:pPr>
      <w:r>
        <w:t xml:space="preserve">Hodnotenie pedagogickej činnosti </w:t>
      </w:r>
    </w:p>
    <w:p w14:paraId="15251CEF" w14:textId="77777777" w:rsidR="005428E0" w:rsidRDefault="005428E0" w:rsidP="005428E0">
      <w:pPr>
        <w:pStyle w:val="Odsekzoznamu"/>
        <w:numPr>
          <w:ilvl w:val="0"/>
          <w:numId w:val="1"/>
        </w:numPr>
      </w:pPr>
      <w:r>
        <w:t xml:space="preserve">Hodnotenie vedeckovýskumnej  činnosti </w:t>
      </w:r>
    </w:p>
    <w:p w14:paraId="4BD3BC4A" w14:textId="77777777" w:rsidR="005428E0" w:rsidRDefault="005428E0" w:rsidP="005428E0">
      <w:pPr>
        <w:pStyle w:val="Odsekzoznamu"/>
        <w:numPr>
          <w:ilvl w:val="0"/>
          <w:numId w:val="1"/>
        </w:numPr>
      </w:pPr>
      <w:r>
        <w:t xml:space="preserve">Hodnotenie publikačnej činnosti </w:t>
      </w:r>
    </w:p>
    <w:p w14:paraId="14EB36F5" w14:textId="77777777" w:rsidR="005428E0" w:rsidRDefault="005428E0" w:rsidP="005428E0">
      <w:pPr>
        <w:pStyle w:val="Odsekzoznamu"/>
        <w:numPr>
          <w:ilvl w:val="0"/>
          <w:numId w:val="1"/>
        </w:numPr>
      </w:pPr>
      <w:r>
        <w:t xml:space="preserve">Uznanie domácou a zahraničnou vedeckou komunitou </w:t>
      </w:r>
    </w:p>
    <w:p w14:paraId="1EA800D7" w14:textId="77777777" w:rsidR="005428E0" w:rsidRDefault="005428E0" w:rsidP="005428E0">
      <w:pPr>
        <w:pStyle w:val="Odsekzoznamu"/>
        <w:numPr>
          <w:ilvl w:val="0"/>
          <w:numId w:val="1"/>
        </w:numPr>
      </w:pPr>
      <w:r>
        <w:t xml:space="preserve">(Pripadne) otázky do diskusie </w:t>
      </w:r>
    </w:p>
    <w:p w14:paraId="2E34F58C" w14:textId="77777777" w:rsidR="005428E0" w:rsidRDefault="005428E0" w:rsidP="005428E0">
      <w:pPr>
        <w:pStyle w:val="Odsekzoznamu"/>
        <w:numPr>
          <w:ilvl w:val="0"/>
          <w:numId w:val="1"/>
        </w:numPr>
      </w:pPr>
      <w:r>
        <w:t>Záver: Vyjadrenie, či uchádzač</w:t>
      </w:r>
      <w:r w:rsidR="003150D0">
        <w:t xml:space="preserve"> spĺ</w:t>
      </w:r>
      <w:r>
        <w:t xml:space="preserve">ňa požiadavky na </w:t>
      </w:r>
      <w:r w:rsidR="003150D0">
        <w:t>vymenovanie</w:t>
      </w:r>
      <w:r>
        <w:t xml:space="preserve"> za profesora a </w:t>
      </w:r>
      <w:r w:rsidR="003150D0">
        <w:t>vyjadrenie</w:t>
      </w:r>
      <w:r>
        <w:t xml:space="preserve"> či oponent odporúča uchádzača vymenovať za profesora v danom odbore. </w:t>
      </w:r>
    </w:p>
    <w:p w14:paraId="40BCD39A" w14:textId="77777777" w:rsidR="003150D0" w:rsidRDefault="003150D0" w:rsidP="003150D0"/>
    <w:p w14:paraId="270E8952" w14:textId="77777777" w:rsidR="003150D0" w:rsidRDefault="003150D0" w:rsidP="003150D0"/>
    <w:p w14:paraId="73B6E87A" w14:textId="77777777" w:rsidR="003150D0" w:rsidRDefault="003150D0" w:rsidP="003150D0">
      <w:r>
        <w:t xml:space="preserve">Miesto a dátum vypracovaného posudku                                                         podpis oponenta </w:t>
      </w:r>
    </w:p>
    <w:p w14:paraId="4B017A6B" w14:textId="77777777" w:rsidR="003150D0" w:rsidRDefault="003150D0" w:rsidP="003150D0">
      <w:r>
        <w:t>.................................................................                                                          ...........................</w:t>
      </w:r>
    </w:p>
    <w:p w14:paraId="12C23C81" w14:textId="77777777" w:rsidR="003150D0" w:rsidRDefault="003150D0" w:rsidP="003150D0"/>
    <w:p w14:paraId="4097EE57" w14:textId="77777777" w:rsidR="003150D0" w:rsidRDefault="003150D0" w:rsidP="003150D0"/>
    <w:p w14:paraId="1F9F5267" w14:textId="77777777" w:rsidR="003150D0" w:rsidRDefault="003150D0" w:rsidP="003150D0"/>
    <w:p w14:paraId="3E29083E" w14:textId="77777777" w:rsidR="003150D0" w:rsidRDefault="003150D0" w:rsidP="003150D0"/>
    <w:p w14:paraId="472E0FA9" w14:textId="77777777" w:rsidR="003150D0" w:rsidRDefault="003150D0" w:rsidP="003150D0"/>
    <w:p w14:paraId="4D1B97C4" w14:textId="77777777" w:rsidR="003150D0" w:rsidRDefault="003150D0" w:rsidP="003150D0"/>
    <w:p w14:paraId="369A1E15" w14:textId="77777777" w:rsidR="003150D0" w:rsidRDefault="003150D0" w:rsidP="003150D0"/>
    <w:p w14:paraId="5180EA56" w14:textId="77777777" w:rsidR="003150D0" w:rsidRDefault="003150D0" w:rsidP="003150D0"/>
    <w:p w14:paraId="59AAD5DC" w14:textId="77777777" w:rsidR="003150D0" w:rsidRDefault="003150D0" w:rsidP="003150D0">
      <w:bookmarkStart w:id="0" w:name="_GoBack"/>
      <w:bookmarkEnd w:id="0"/>
    </w:p>
    <w:sectPr w:rsidR="003150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79A9" w14:textId="77777777" w:rsidR="00DF681C" w:rsidRDefault="00DF681C" w:rsidP="006C703C">
      <w:pPr>
        <w:spacing w:after="0" w:line="240" w:lineRule="auto"/>
      </w:pPr>
      <w:r>
        <w:separator/>
      </w:r>
    </w:p>
  </w:endnote>
  <w:endnote w:type="continuationSeparator" w:id="0">
    <w:p w14:paraId="1C6B3B1E" w14:textId="77777777" w:rsidR="00DF681C" w:rsidRDefault="00DF681C" w:rsidP="006C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560F" w14:textId="77777777" w:rsidR="006C703C" w:rsidRPr="00A45012" w:rsidRDefault="006C703C" w:rsidP="006C703C">
    <w:pP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Pr="00A502F3">
      <w:rPr>
        <w:rFonts w:ascii="Arial" w:hAnsi="Arial" w:cs="Arial"/>
        <w:b/>
        <w:sz w:val="14"/>
        <w:szCs w:val="14"/>
      </w:rPr>
      <w:t>dresa:</w:t>
    </w:r>
    <w:r w:rsidRPr="00A502F3">
      <w:rPr>
        <w:rFonts w:ascii="Arial" w:hAnsi="Arial" w:cs="Arial"/>
        <w:sz w:val="14"/>
        <w:szCs w:val="14"/>
      </w:rPr>
      <w:t xml:space="preserve"> Univerzitná 8215/1, 010 26 Žilina</w:t>
    </w:r>
    <w:r w:rsidRPr="00A502F3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</w:t>
    </w:r>
    <w:r w:rsidRPr="00A502F3">
      <w:rPr>
        <w:rFonts w:ascii="Arial" w:hAnsi="Arial" w:cs="Arial"/>
        <w:b/>
        <w:sz w:val="14"/>
        <w:szCs w:val="14"/>
      </w:rPr>
      <w:t>Tel.:</w:t>
    </w:r>
    <w:r>
      <w:rPr>
        <w:rFonts w:ascii="Arial" w:hAnsi="Arial" w:cs="Arial"/>
        <w:sz w:val="14"/>
        <w:szCs w:val="14"/>
      </w:rPr>
      <w:t xml:space="preserve"> +421 41 513 0000, +421 </w:t>
    </w:r>
    <w:r w:rsidRPr="00A502F3">
      <w:rPr>
        <w:rFonts w:ascii="Arial" w:hAnsi="Arial" w:cs="Arial"/>
        <w:sz w:val="14"/>
        <w:szCs w:val="14"/>
      </w:rPr>
      <w:t xml:space="preserve">908 000 000 </w:t>
    </w:r>
    <w:r w:rsidRPr="00A502F3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</w:t>
    </w:r>
    <w:r w:rsidRPr="00AD0C0D">
      <w:rPr>
        <w:rFonts w:cs="Arial"/>
        <w:sz w:val="14"/>
        <w:szCs w:val="14"/>
      </w:rPr>
      <w:t>www.uniza.sk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</w:t>
    </w: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</w:t>
    </w:r>
    <w:r w:rsidRPr="00A502F3">
      <w:rPr>
        <w:rFonts w:ascii="Arial" w:hAnsi="Arial" w:cs="Arial"/>
        <w:b/>
        <w:sz w:val="14"/>
        <w:szCs w:val="14"/>
      </w:rPr>
      <w:t>IČ DPH:</w:t>
    </w:r>
    <w:r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</w:t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14:paraId="6D524A66" w14:textId="77777777" w:rsidR="006C703C" w:rsidRDefault="006C703C" w:rsidP="006C703C">
    <w:pPr>
      <w:pStyle w:val="Pta"/>
    </w:pPr>
  </w:p>
  <w:p w14:paraId="08FD19CD" w14:textId="77777777" w:rsidR="006C703C" w:rsidRDefault="006C70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9FA06" w14:textId="77777777" w:rsidR="00DF681C" w:rsidRDefault="00DF681C" w:rsidP="006C703C">
      <w:pPr>
        <w:spacing w:after="0" w:line="240" w:lineRule="auto"/>
      </w:pPr>
      <w:r>
        <w:separator/>
      </w:r>
    </w:p>
  </w:footnote>
  <w:footnote w:type="continuationSeparator" w:id="0">
    <w:p w14:paraId="15DD33DC" w14:textId="77777777" w:rsidR="00DF681C" w:rsidRDefault="00DF681C" w:rsidP="006C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065D" w14:textId="77777777" w:rsidR="006C703C" w:rsidRDefault="006C703C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87893" wp14:editId="0AE688D4">
              <wp:simplePos x="0" y="0"/>
              <wp:positionH relativeFrom="column">
                <wp:posOffset>-4445</wp:posOffset>
              </wp:positionH>
              <wp:positionV relativeFrom="paragraph">
                <wp:posOffset>779145</wp:posOffset>
              </wp:positionV>
              <wp:extent cx="5981700" cy="0"/>
              <wp:effectExtent l="0" t="0" r="1905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BC1F707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1.35pt" to="470.6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LTtQEAANUDAAAOAAAAZHJzL2Uyb0RvYy54bWysU02P2yAQvVfqf0DcG+yVtt1acfaQ1fZS&#10;tat+/ACChxgJGAQ0dv59B5I4q7ZS1Wp9GBuY9+bNY7y+n51lB4jJoO95u2o4A69wMH7f8+/fHt/c&#10;cZay9IO06KHnR0j8fvP61XoKHdzgiHaAyIjEp24KPR9zDp0QSY3gZFphAE+HGqOTmZZxL4YoJ2J3&#10;Vtw0zVsxYRxCRAUp0e7D6ZBvKr/WoPJnrRNkZntO2nKNscZdiWKzlt0+yjAadZYh/0OFk8ZT0YXq&#10;QWbJfkTzG5UzKmJCnVcKnUCtjYLaA3XTNr9083WUAWovZE4Ki03p5WjVp8PWP0WyYQqpS+Epli5m&#10;HV15kz42V7OOi1kwZ6Zo8/b9XfuuIU/V5UxcgSGm/AHQsfLRc2t86UN28vAxZSpGqZeUsm19iQmt&#10;GR6NtXUR97utjewg6ea2TXnKZRHwWRqtClRctdevfLRwov0CmpmB1La1fB0rWGilUuBze+a1nrIL&#10;TJOEBdj8HXjOL1CoI/cv4AVRK6PPC9gZj/FP1fN8kaxP+RcHTn0XC3Y4HOutVmtodqpz5zkvw/l8&#10;XeHXv3HzEwAA//8DAFBLAwQUAAYACAAAACEALJ6g+twAAAAJAQAADwAAAGRycy9kb3ducmV2Lnht&#10;bEyPT0vDQBDF74LfYRnBW7tpDP6J2RRRBHuztQePk+w0Cc3Ohuymjd/eEQS9zbz3ePObYj27Xp1o&#10;DJ1nA6tlAoq49rbjxsD+43VxDypEZIu9ZzLwRQHW5eVFgbn1Z97SaRcbJSUccjTQxjjkWoe6JYdh&#10;6Qdi8Q5+dBhlHRttRzxLuet1miS32mHHcqHFgZ5bqo+7yRmoNwd9zN43NttnDqeu+pw3L2/GXF/N&#10;T4+gIs3xLww/+IIOpTBVfmIbVG9gcSdBkdNUBvEfstUNqOpX0WWh/39QfgMAAP//AwBQSwECLQAU&#10;AAYACAAAACEAtoM4kv4AAADhAQAAEwAAAAAAAAAAAAAAAAAAAAAAW0NvbnRlbnRfVHlwZXNdLnht&#10;bFBLAQItABQABgAIAAAAIQA4/SH/1gAAAJQBAAALAAAAAAAAAAAAAAAAAC8BAABfcmVscy8ucmVs&#10;c1BLAQItABQABgAIAAAAIQCA8ILTtQEAANUDAAAOAAAAAAAAAAAAAAAAAC4CAABkcnMvZTJvRG9j&#10;LnhtbFBLAQItABQABgAIAAAAIQAsnqD63AAAAAkBAAAPAAAAAAAAAAAAAAAAAA8EAABkcnMvZG93&#10;bnJldi54bWxQSwUGAAAAAAQABADzAAAAGAUAAAAA&#10;" strokecolor="#c00000" strokeweight=".5pt">
              <v:stroke joinstyle="miter"/>
            </v:line>
          </w:pict>
        </mc:Fallback>
      </mc:AlternateContent>
    </w:r>
    <w:r w:rsidRPr="006C703C">
      <w:rPr>
        <w:noProof/>
        <w:lang w:eastAsia="sk-SK"/>
      </w:rPr>
      <w:drawing>
        <wp:inline distT="0" distB="0" distL="0" distR="0" wp14:anchorId="491BF64C" wp14:editId="50C48DD0">
          <wp:extent cx="2571750" cy="857250"/>
          <wp:effectExtent l="0" t="0" r="0" b="0"/>
          <wp:docPr id="1" name="Obrázok 1" descr="C:\Users\gavlas\Desktop\StrojF_H_S_sk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vlas\Desktop\StrojF_H_S_sk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15A"/>
    <w:multiLevelType w:val="hybridMultilevel"/>
    <w:tmpl w:val="0FB03DFE"/>
    <w:lvl w:ilvl="0" w:tplc="0BB47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D1E"/>
    <w:multiLevelType w:val="hybridMultilevel"/>
    <w:tmpl w:val="7C648DCA"/>
    <w:lvl w:ilvl="0" w:tplc="46DCF7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30D8"/>
    <w:multiLevelType w:val="hybridMultilevel"/>
    <w:tmpl w:val="E0E41862"/>
    <w:lvl w:ilvl="0" w:tplc="E1DC44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2F99"/>
    <w:multiLevelType w:val="hybridMultilevel"/>
    <w:tmpl w:val="E0443922"/>
    <w:lvl w:ilvl="0" w:tplc="CD98F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3C"/>
    <w:rsid w:val="000234CD"/>
    <w:rsid w:val="000411D7"/>
    <w:rsid w:val="000E33FF"/>
    <w:rsid w:val="00141EE6"/>
    <w:rsid w:val="001D76B8"/>
    <w:rsid w:val="003150D0"/>
    <w:rsid w:val="003261DB"/>
    <w:rsid w:val="005428E0"/>
    <w:rsid w:val="00581CC8"/>
    <w:rsid w:val="005D631B"/>
    <w:rsid w:val="006C592E"/>
    <w:rsid w:val="006C703C"/>
    <w:rsid w:val="00746033"/>
    <w:rsid w:val="00803332"/>
    <w:rsid w:val="008B54D7"/>
    <w:rsid w:val="00995D25"/>
    <w:rsid w:val="00B61356"/>
    <w:rsid w:val="00B6799A"/>
    <w:rsid w:val="00C91E4A"/>
    <w:rsid w:val="00DF681C"/>
    <w:rsid w:val="00DF7E78"/>
    <w:rsid w:val="00E1621C"/>
    <w:rsid w:val="00EB1FFB"/>
    <w:rsid w:val="00E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17F2"/>
  <w15:chartTrackingRefBased/>
  <w15:docId w15:val="{A5B23022-50A2-4F16-863A-3EA94618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703C"/>
  </w:style>
  <w:style w:type="paragraph" w:styleId="Pta">
    <w:name w:val="footer"/>
    <w:basedOn w:val="Normlny"/>
    <w:link w:val="PtaChar"/>
    <w:unhideWhenUsed/>
    <w:rsid w:val="006C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C703C"/>
  </w:style>
  <w:style w:type="paragraph" w:styleId="Odsekzoznamu">
    <w:name w:val="List Paragraph"/>
    <w:basedOn w:val="Normlny"/>
    <w:uiPriority w:val="34"/>
    <w:qFormat/>
    <w:rsid w:val="005428E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81CC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E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3F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1D7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Carmen Gavlas</dc:creator>
  <cp:keywords/>
  <dc:description/>
  <cp:lastModifiedBy>Eva Carmen Gavlas</cp:lastModifiedBy>
  <cp:revision>2</cp:revision>
  <dcterms:created xsi:type="dcterms:W3CDTF">2024-03-13T11:42:00Z</dcterms:created>
  <dcterms:modified xsi:type="dcterms:W3CDTF">2024-03-13T11:42:00Z</dcterms:modified>
</cp:coreProperties>
</file>