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2596" w:type="dxa"/>
        <w:tblInd w:w="-289" w:type="dxa"/>
        <w:tblLook w:val="04A0" w:firstRow="1" w:lastRow="0" w:firstColumn="1" w:lastColumn="0" w:noHBand="0" w:noVBand="1"/>
      </w:tblPr>
      <w:tblGrid>
        <w:gridCol w:w="1188"/>
        <w:gridCol w:w="11408"/>
      </w:tblGrid>
      <w:tr w:rsidR="002B7592" w:rsidRPr="00434F14" w:rsidTr="002C6495">
        <w:trPr>
          <w:trHeight w:val="666"/>
        </w:trPr>
        <w:tc>
          <w:tcPr>
            <w:tcW w:w="1188" w:type="dxa"/>
            <w:vMerge w:val="restart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  <w:p w:rsidR="002B7592" w:rsidRPr="00713D0F" w:rsidRDefault="00CE2D5D" w:rsidP="00C828DB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C828DB">
              <w:rPr>
                <w:b/>
                <w:sz w:val="52"/>
                <w:szCs w:val="52"/>
              </w:rPr>
              <w:t>25</w:t>
            </w:r>
          </w:p>
        </w:tc>
        <w:tc>
          <w:tcPr>
            <w:tcW w:w="11408" w:type="dxa"/>
            <w:shd w:val="clear" w:color="auto" w:fill="66FFFF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CE2D5D">
              <w:rPr>
                <w:b/>
                <w:sz w:val="28"/>
                <w:szCs w:val="28"/>
              </w:rPr>
              <w:t>MILOSLAV MÁLEK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</w:t>
            </w:r>
            <w:r w:rsidR="00CE2D5D">
              <w:rPr>
                <w:sz w:val="28"/>
                <w:szCs w:val="28"/>
              </w:rPr>
              <w:t>TI</w:t>
            </w:r>
            <w:r w:rsidRPr="00434F14">
              <w:rPr>
                <w:sz w:val="28"/>
                <w:szCs w:val="28"/>
              </w:rPr>
              <w:t xml:space="preserve"> UNIZA,  </w:t>
            </w:r>
            <w:r w:rsidR="00713D0F">
              <w:rPr>
                <w:sz w:val="28"/>
                <w:szCs w:val="28"/>
              </w:rPr>
              <w:t xml:space="preserve">        </w:t>
            </w:r>
            <w:r w:rsidR="00244843">
              <w:rPr>
                <w:sz w:val="28"/>
                <w:szCs w:val="28"/>
              </w:rPr>
              <w:t xml:space="preserve">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CE2D5D">
              <w:rPr>
                <w:b/>
                <w:sz w:val="28"/>
                <w:szCs w:val="28"/>
              </w:rPr>
              <w:t>25.08.2022</w:t>
            </w:r>
          </w:p>
          <w:p w:rsidR="002C6495" w:rsidRDefault="002C6495" w:rsidP="00793BD9">
            <w:pPr>
              <w:rPr>
                <w:b/>
                <w:sz w:val="28"/>
                <w:szCs w:val="28"/>
              </w:rPr>
            </w:pPr>
          </w:p>
          <w:p w:rsidR="002B7592" w:rsidRPr="00434F14" w:rsidRDefault="002B7592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B7592" w:rsidRPr="00434F14" w:rsidTr="002C6495">
        <w:trPr>
          <w:trHeight w:val="350"/>
        </w:trPr>
        <w:tc>
          <w:tcPr>
            <w:tcW w:w="1188" w:type="dxa"/>
            <w:vMerge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408" w:type="dxa"/>
          </w:tcPr>
          <w:p w:rsidR="002B7592" w:rsidRDefault="002B7592" w:rsidP="00793BD9">
            <w:r>
              <w:t xml:space="preserve">ŠKOLITEĽ: </w:t>
            </w:r>
            <w:r w:rsidR="00CE2D5D">
              <w:t>DOC. ING. MILOŠ MIČIAN, PHD.</w:t>
            </w:r>
          </w:p>
          <w:p w:rsidR="002B7592" w:rsidRPr="00434F14" w:rsidRDefault="002B7592" w:rsidP="00CE2D5D">
            <w:r>
              <w:t xml:space="preserve">ŠTUDIJNÝ ODBOR: STROJÁRSTVO  - ŠTUDIJNÝ PROGRAM: </w:t>
            </w:r>
            <w:r w:rsidR="00CE2D5D">
              <w:rPr>
                <w:b/>
              </w:rPr>
              <w:t xml:space="preserve">STROJÁRSKÉ TECHNOLÓGIE </w:t>
            </w:r>
            <w:r>
              <w:t xml:space="preserve"> </w:t>
            </w:r>
          </w:p>
        </w:tc>
      </w:tr>
    </w:tbl>
    <w:p w:rsidR="00434F14" w:rsidRDefault="00434F14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611" w:type="dxa"/>
        <w:tblInd w:w="-289" w:type="dxa"/>
        <w:tblLook w:val="04A0" w:firstRow="1" w:lastRow="0" w:firstColumn="1" w:lastColumn="0" w:noHBand="0" w:noVBand="1"/>
      </w:tblPr>
      <w:tblGrid>
        <w:gridCol w:w="1190"/>
        <w:gridCol w:w="11421"/>
      </w:tblGrid>
      <w:tr w:rsidR="004E62D5" w:rsidRPr="00434F14" w:rsidTr="00C828DB">
        <w:trPr>
          <w:trHeight w:val="875"/>
        </w:trPr>
        <w:tc>
          <w:tcPr>
            <w:tcW w:w="1190" w:type="dxa"/>
            <w:vMerge w:val="restart"/>
          </w:tcPr>
          <w:p w:rsidR="004E62D5" w:rsidRDefault="004E62D5" w:rsidP="00793BD9">
            <w:pPr>
              <w:rPr>
                <w:b/>
                <w:sz w:val="28"/>
                <w:szCs w:val="28"/>
              </w:rPr>
            </w:pPr>
          </w:p>
          <w:p w:rsidR="004E62D5" w:rsidRPr="00713D0F" w:rsidRDefault="00362BE0" w:rsidP="00C828DB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C828DB">
              <w:rPr>
                <w:b/>
                <w:sz w:val="52"/>
                <w:szCs w:val="52"/>
              </w:rPr>
              <w:t>26</w:t>
            </w:r>
          </w:p>
        </w:tc>
        <w:tc>
          <w:tcPr>
            <w:tcW w:w="11421" w:type="dxa"/>
            <w:shd w:val="clear" w:color="auto" w:fill="00B0F0"/>
          </w:tcPr>
          <w:p w:rsidR="004E62D5" w:rsidRDefault="004E62D5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CE2D5D">
              <w:rPr>
                <w:b/>
                <w:sz w:val="28"/>
                <w:szCs w:val="28"/>
              </w:rPr>
              <w:t>MÁRIA POLAČIKOVÁ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</w:t>
            </w:r>
            <w:r w:rsidR="00CE2D5D">
              <w:rPr>
                <w:sz w:val="28"/>
                <w:szCs w:val="28"/>
              </w:rPr>
              <w:t>KET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</w:t>
            </w:r>
            <w:r w:rsidR="002C6495">
              <w:rPr>
                <w:sz w:val="28"/>
                <w:szCs w:val="28"/>
              </w:rPr>
              <w:t xml:space="preserve">                     </w:t>
            </w:r>
            <w:r w:rsidR="00362BE0">
              <w:rPr>
                <w:sz w:val="28"/>
                <w:szCs w:val="28"/>
              </w:rPr>
              <w:t xml:space="preserve">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CE2D5D">
              <w:rPr>
                <w:b/>
                <w:sz w:val="28"/>
                <w:szCs w:val="28"/>
              </w:rPr>
              <w:t>25.08.2022</w:t>
            </w:r>
          </w:p>
          <w:p w:rsidR="004E62D5" w:rsidRPr="00434F14" w:rsidRDefault="004E62D5" w:rsidP="00793BD9">
            <w:pPr>
              <w:rPr>
                <w:sz w:val="28"/>
                <w:szCs w:val="28"/>
              </w:rPr>
            </w:pPr>
          </w:p>
        </w:tc>
      </w:tr>
      <w:tr w:rsidR="004E62D5" w:rsidRPr="00434F14" w:rsidTr="002C6495">
        <w:trPr>
          <w:trHeight w:val="304"/>
        </w:trPr>
        <w:tc>
          <w:tcPr>
            <w:tcW w:w="1190" w:type="dxa"/>
            <w:vMerge/>
          </w:tcPr>
          <w:p w:rsidR="004E62D5" w:rsidRDefault="004E62D5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421" w:type="dxa"/>
          </w:tcPr>
          <w:p w:rsidR="004E62D5" w:rsidRDefault="004E62D5" w:rsidP="00793BD9">
            <w:r>
              <w:t xml:space="preserve">ŠKOLITEĽ: </w:t>
            </w:r>
            <w:r w:rsidR="00CE2D5D">
              <w:t>PROF. ING. RADOVAN NOSEK, PHD.</w:t>
            </w:r>
            <w:r w:rsidR="00362BE0">
              <w:t xml:space="preserve"> </w:t>
            </w:r>
          </w:p>
          <w:p w:rsidR="004E62D5" w:rsidRPr="00434F14" w:rsidRDefault="004E62D5" w:rsidP="00CE2D5D">
            <w:r>
              <w:t xml:space="preserve">ŠTUDIJNÝ ODBOR: STROJÁRSTVO  - ŠTUDIJNÝ PROGRAM: </w:t>
            </w:r>
            <w:r w:rsidR="00CE2D5D">
              <w:rPr>
                <w:b/>
              </w:rPr>
              <w:t>ENERGETICKÉ STROJE A ZARIADENIA</w:t>
            </w:r>
            <w:r w:rsidR="00362BE0">
              <w:rPr>
                <w:b/>
              </w:rPr>
              <w:t xml:space="preserve">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671" w:type="dxa"/>
        <w:tblInd w:w="-289" w:type="dxa"/>
        <w:tblLook w:val="04A0" w:firstRow="1" w:lastRow="0" w:firstColumn="1" w:lastColumn="0" w:noHBand="0" w:noVBand="1"/>
      </w:tblPr>
      <w:tblGrid>
        <w:gridCol w:w="1195"/>
        <w:gridCol w:w="11476"/>
      </w:tblGrid>
      <w:tr w:rsidR="00362BE0" w:rsidRPr="00434F14" w:rsidTr="00C828DB">
        <w:trPr>
          <w:trHeight w:val="818"/>
        </w:trPr>
        <w:tc>
          <w:tcPr>
            <w:tcW w:w="1195" w:type="dxa"/>
            <w:vMerge w:val="restart"/>
          </w:tcPr>
          <w:p w:rsidR="00362BE0" w:rsidRDefault="00362BE0" w:rsidP="00793BD9">
            <w:pPr>
              <w:rPr>
                <w:b/>
                <w:sz w:val="28"/>
                <w:szCs w:val="28"/>
              </w:rPr>
            </w:pPr>
          </w:p>
          <w:p w:rsidR="00362BE0" w:rsidRPr="00713D0F" w:rsidRDefault="00362BE0" w:rsidP="00C828DB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C828DB">
              <w:rPr>
                <w:b/>
                <w:sz w:val="52"/>
                <w:szCs w:val="52"/>
              </w:rPr>
              <w:t>27</w:t>
            </w:r>
          </w:p>
        </w:tc>
        <w:tc>
          <w:tcPr>
            <w:tcW w:w="11476" w:type="dxa"/>
            <w:shd w:val="clear" w:color="auto" w:fill="00B0F0"/>
          </w:tcPr>
          <w:p w:rsidR="00362BE0" w:rsidRDefault="00362BE0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CE2D5D">
              <w:rPr>
                <w:b/>
                <w:sz w:val="28"/>
                <w:szCs w:val="28"/>
              </w:rPr>
              <w:t>KAMIL KRIŽO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</w:t>
            </w:r>
            <w:r w:rsidR="00CE2D5D">
              <w:rPr>
                <w:sz w:val="28"/>
                <w:szCs w:val="28"/>
              </w:rPr>
              <w:t>KET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CE2D5D">
              <w:rPr>
                <w:b/>
                <w:sz w:val="28"/>
                <w:szCs w:val="28"/>
              </w:rPr>
              <w:t>25.08.2022</w:t>
            </w:r>
          </w:p>
          <w:p w:rsidR="00CE2D5D" w:rsidRPr="002C6495" w:rsidRDefault="00CE2D5D" w:rsidP="00793B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EXTERNÝ DOKTORAND </w:t>
            </w:r>
          </w:p>
        </w:tc>
      </w:tr>
      <w:tr w:rsidR="00362BE0" w:rsidRPr="00434F14" w:rsidTr="002C6495">
        <w:trPr>
          <w:trHeight w:val="284"/>
        </w:trPr>
        <w:tc>
          <w:tcPr>
            <w:tcW w:w="1195" w:type="dxa"/>
            <w:vMerge/>
          </w:tcPr>
          <w:p w:rsidR="00362BE0" w:rsidRDefault="00362BE0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476" w:type="dxa"/>
          </w:tcPr>
          <w:p w:rsidR="00362BE0" w:rsidRDefault="00362BE0" w:rsidP="00362BE0">
            <w:r>
              <w:t xml:space="preserve">ŠKOLITEĽ: DOC. </w:t>
            </w:r>
            <w:r w:rsidR="00CE2D5D">
              <w:t>ING. ANDREJ KAPJOR, PHD.</w:t>
            </w:r>
            <w:r>
              <w:t xml:space="preserve"> </w:t>
            </w:r>
          </w:p>
          <w:p w:rsidR="00362BE0" w:rsidRPr="00434F14" w:rsidRDefault="00362BE0" w:rsidP="00793BD9">
            <w:r>
              <w:t xml:space="preserve">ŠTUDIJNÝ ODBOR: STROJÁRSTVO  - ŠTUDIJNÝ PROGRAM: </w:t>
            </w:r>
            <w:r w:rsidR="00CE2D5D">
              <w:rPr>
                <w:b/>
              </w:rPr>
              <w:t xml:space="preserve">ENERGETICKÉ STROJE A ZARIADENIA </w:t>
            </w:r>
            <w:r w:rsidR="00CE2D5D"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2C6495" w:rsidRDefault="002C649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671" w:type="dxa"/>
        <w:tblInd w:w="-289" w:type="dxa"/>
        <w:tblLook w:val="04A0" w:firstRow="1" w:lastRow="0" w:firstColumn="1" w:lastColumn="0" w:noHBand="0" w:noVBand="1"/>
      </w:tblPr>
      <w:tblGrid>
        <w:gridCol w:w="1195"/>
        <w:gridCol w:w="11476"/>
      </w:tblGrid>
      <w:tr w:rsidR="00C828DB" w:rsidRPr="002C6495" w:rsidTr="00DA5F2A">
        <w:trPr>
          <w:trHeight w:val="818"/>
        </w:trPr>
        <w:tc>
          <w:tcPr>
            <w:tcW w:w="1195" w:type="dxa"/>
            <w:vMerge w:val="restart"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  <w:p w:rsidR="00C828DB" w:rsidRPr="00713D0F" w:rsidRDefault="00C037DB" w:rsidP="00DA5F2A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528</w:t>
            </w:r>
          </w:p>
        </w:tc>
        <w:tc>
          <w:tcPr>
            <w:tcW w:w="11476" w:type="dxa"/>
            <w:shd w:val="clear" w:color="auto" w:fill="00B0F0"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BYSTRÍK ČERVENKA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KET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25.08.2022</w:t>
            </w:r>
          </w:p>
          <w:p w:rsidR="00C828DB" w:rsidRPr="002C6495" w:rsidRDefault="00C828DB" w:rsidP="00DA5F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EXTERNÝ DOKTORAND </w:t>
            </w:r>
          </w:p>
        </w:tc>
      </w:tr>
      <w:tr w:rsidR="00C828DB" w:rsidRPr="00434F14" w:rsidTr="00DA5F2A">
        <w:trPr>
          <w:trHeight w:val="284"/>
        </w:trPr>
        <w:tc>
          <w:tcPr>
            <w:tcW w:w="1195" w:type="dxa"/>
            <w:vMerge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</w:tc>
        <w:tc>
          <w:tcPr>
            <w:tcW w:w="11476" w:type="dxa"/>
          </w:tcPr>
          <w:p w:rsidR="00C828DB" w:rsidRDefault="00C828DB" w:rsidP="00DA5F2A">
            <w:r>
              <w:t xml:space="preserve">ŠKOLITEĽ: DOC. ING. MICHAL HOLUBČÍK, PHD. </w:t>
            </w:r>
          </w:p>
          <w:p w:rsidR="00C828DB" w:rsidRPr="00434F14" w:rsidRDefault="00C828DB" w:rsidP="00DA5F2A">
            <w:r>
              <w:t xml:space="preserve">ŠTUDIJNÝ ODBOR: STROJÁRSTVO  - ŠTUDIJNÝ PROGRAM: </w:t>
            </w:r>
            <w:r>
              <w:rPr>
                <w:b/>
              </w:rPr>
              <w:t xml:space="preserve">ENERGETICKÉ STROJE A ZARIADENIA </w:t>
            </w:r>
            <w:r>
              <w:t xml:space="preserve"> </w:t>
            </w:r>
          </w:p>
        </w:tc>
      </w:tr>
    </w:tbl>
    <w:p w:rsidR="00C828DB" w:rsidRDefault="00C828DB" w:rsidP="00434F14">
      <w:pPr>
        <w:spacing w:after="0"/>
        <w:rPr>
          <w:b/>
          <w:sz w:val="28"/>
          <w:szCs w:val="28"/>
        </w:rPr>
      </w:pPr>
    </w:p>
    <w:p w:rsidR="00C828DB" w:rsidRDefault="00C828DB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61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1346"/>
      </w:tblGrid>
      <w:tr w:rsidR="001949DE" w:rsidRPr="00434F14" w:rsidTr="006A0CB2">
        <w:tc>
          <w:tcPr>
            <w:tcW w:w="1271" w:type="dxa"/>
            <w:vMerge w:val="restart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713D0F" w:rsidRDefault="006A0CB2" w:rsidP="00C828DB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C828DB">
              <w:rPr>
                <w:b/>
                <w:sz w:val="52"/>
                <w:szCs w:val="52"/>
              </w:rPr>
              <w:t>29</w:t>
            </w:r>
          </w:p>
        </w:tc>
        <w:tc>
          <w:tcPr>
            <w:tcW w:w="11346" w:type="dxa"/>
            <w:shd w:val="clear" w:color="auto" w:fill="F22F0E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6A0CB2">
              <w:rPr>
                <w:b/>
                <w:sz w:val="28"/>
                <w:szCs w:val="28"/>
              </w:rPr>
              <w:t xml:space="preserve">EVA HNITKOVÁ 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KKČS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</w:t>
            </w:r>
            <w:r w:rsidR="006A0CB2"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 xml:space="preserve">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6A0CB2">
              <w:rPr>
                <w:b/>
                <w:sz w:val="28"/>
                <w:szCs w:val="28"/>
              </w:rPr>
              <w:t>25.08.2022</w:t>
            </w:r>
          </w:p>
          <w:p w:rsidR="001949DE" w:rsidRPr="006A0CB2" w:rsidRDefault="006A0CB2" w:rsidP="00793B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EXTERNÁ DOKTORANDKA</w:t>
            </w:r>
            <w:r w:rsidR="001949DE" w:rsidRPr="00434F14">
              <w:rPr>
                <w:sz w:val="28"/>
                <w:szCs w:val="28"/>
              </w:rPr>
              <w:t xml:space="preserve">  </w:t>
            </w:r>
          </w:p>
        </w:tc>
      </w:tr>
      <w:tr w:rsidR="001949DE" w:rsidRPr="00434F14" w:rsidTr="002C6495">
        <w:trPr>
          <w:trHeight w:val="355"/>
        </w:trPr>
        <w:tc>
          <w:tcPr>
            <w:tcW w:w="1271" w:type="dxa"/>
            <w:vMerge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346" w:type="dxa"/>
          </w:tcPr>
          <w:p w:rsidR="001949DE" w:rsidRDefault="001949DE" w:rsidP="00793BD9">
            <w:r>
              <w:t xml:space="preserve">ŠKOLITEĽ: PROF. ING. </w:t>
            </w:r>
            <w:r w:rsidR="006A0CB2">
              <w:t xml:space="preserve">MARIÁN DZIMKO, PHD. </w:t>
            </w:r>
          </w:p>
          <w:p w:rsidR="001949DE" w:rsidRPr="00434F14" w:rsidRDefault="001949DE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642" w:type="dxa"/>
        <w:tblInd w:w="-289" w:type="dxa"/>
        <w:tblLook w:val="04A0" w:firstRow="1" w:lastRow="0" w:firstColumn="1" w:lastColumn="0" w:noHBand="0" w:noVBand="1"/>
      </w:tblPr>
      <w:tblGrid>
        <w:gridCol w:w="1193"/>
        <w:gridCol w:w="11449"/>
      </w:tblGrid>
      <w:tr w:rsidR="001949DE" w:rsidRPr="00434F14" w:rsidTr="00C828DB">
        <w:trPr>
          <w:trHeight w:val="962"/>
        </w:trPr>
        <w:tc>
          <w:tcPr>
            <w:tcW w:w="1193" w:type="dxa"/>
            <w:vMerge w:val="restart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713D0F" w:rsidRDefault="006A0CB2" w:rsidP="00C828DB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C828DB">
              <w:rPr>
                <w:b/>
                <w:sz w:val="52"/>
                <w:szCs w:val="52"/>
              </w:rPr>
              <w:t>30</w:t>
            </w:r>
          </w:p>
        </w:tc>
        <w:tc>
          <w:tcPr>
            <w:tcW w:w="11449" w:type="dxa"/>
            <w:shd w:val="clear" w:color="auto" w:fill="92D050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6A0CB2">
              <w:rPr>
                <w:b/>
                <w:sz w:val="28"/>
                <w:szCs w:val="28"/>
              </w:rPr>
              <w:t>MICHAL KACO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</w:t>
            </w:r>
            <w:r w:rsidR="006A0CB2">
              <w:rPr>
                <w:sz w:val="28"/>
                <w:szCs w:val="28"/>
              </w:rPr>
              <w:t>KAME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6A0CB2">
              <w:rPr>
                <w:b/>
                <w:sz w:val="28"/>
                <w:szCs w:val="28"/>
              </w:rPr>
              <w:t>25.08.2022</w:t>
            </w:r>
          </w:p>
          <w:p w:rsidR="001949DE" w:rsidRPr="006A0CB2" w:rsidRDefault="006A0CB2" w:rsidP="00793B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EXTERNÝ DOKTORAND</w:t>
            </w:r>
            <w:r w:rsidR="001949DE" w:rsidRPr="00434F14">
              <w:rPr>
                <w:sz w:val="28"/>
                <w:szCs w:val="28"/>
              </w:rPr>
              <w:t xml:space="preserve">       </w:t>
            </w:r>
          </w:p>
        </w:tc>
      </w:tr>
      <w:tr w:rsidR="001949DE" w:rsidRPr="00434F14" w:rsidTr="006A0CB2">
        <w:trPr>
          <w:trHeight w:val="334"/>
        </w:trPr>
        <w:tc>
          <w:tcPr>
            <w:tcW w:w="1193" w:type="dxa"/>
            <w:vMerge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449" w:type="dxa"/>
          </w:tcPr>
          <w:p w:rsidR="001949DE" w:rsidRDefault="006A0CB2" w:rsidP="00793BD9">
            <w:r>
              <w:t>ŠKOLITEĽ: DOC. ING. VLADIMÍR DEKÝŠ. PHD.</w:t>
            </w:r>
          </w:p>
          <w:p w:rsidR="001949DE" w:rsidRPr="00434F14" w:rsidRDefault="001949DE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686" w:type="dxa"/>
        <w:tblInd w:w="-289" w:type="dxa"/>
        <w:tblLook w:val="04A0" w:firstRow="1" w:lastRow="0" w:firstColumn="1" w:lastColumn="0" w:noHBand="0" w:noVBand="1"/>
      </w:tblPr>
      <w:tblGrid>
        <w:gridCol w:w="1197"/>
        <w:gridCol w:w="11489"/>
      </w:tblGrid>
      <w:tr w:rsidR="001949DE" w:rsidRPr="00434F14" w:rsidTr="00C828DB">
        <w:trPr>
          <w:trHeight w:val="933"/>
        </w:trPr>
        <w:tc>
          <w:tcPr>
            <w:tcW w:w="1197" w:type="dxa"/>
            <w:vMerge w:val="restart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713D0F" w:rsidRDefault="006A0CB2" w:rsidP="00793BD9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53</w:t>
            </w:r>
            <w:r w:rsidR="00C828DB">
              <w:rPr>
                <w:b/>
                <w:sz w:val="52"/>
                <w:szCs w:val="52"/>
              </w:rPr>
              <w:t>1</w:t>
            </w:r>
          </w:p>
        </w:tc>
        <w:tc>
          <w:tcPr>
            <w:tcW w:w="11489" w:type="dxa"/>
            <w:shd w:val="clear" w:color="auto" w:fill="92D050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>ING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6A0CB2">
              <w:rPr>
                <w:b/>
                <w:sz w:val="28"/>
                <w:szCs w:val="28"/>
              </w:rPr>
              <w:t>MARTIN GAVLAS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</w:t>
            </w:r>
            <w:r w:rsidR="006A0CB2">
              <w:rPr>
                <w:sz w:val="28"/>
                <w:szCs w:val="28"/>
              </w:rPr>
              <w:t>KAME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="006A0CB2">
              <w:rPr>
                <w:sz w:val="28"/>
                <w:szCs w:val="28"/>
              </w:rPr>
              <w:t xml:space="preserve">                      </w:t>
            </w:r>
            <w:r w:rsidR="00727C89"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6A0CB2">
              <w:rPr>
                <w:b/>
                <w:sz w:val="28"/>
                <w:szCs w:val="28"/>
              </w:rPr>
              <w:t>25.08.2022</w:t>
            </w:r>
          </w:p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434F14" w:rsidRDefault="001949DE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1949DE" w:rsidRPr="00434F14" w:rsidTr="006A0CB2">
        <w:trPr>
          <w:trHeight w:val="324"/>
        </w:trPr>
        <w:tc>
          <w:tcPr>
            <w:tcW w:w="1197" w:type="dxa"/>
            <w:vMerge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489" w:type="dxa"/>
          </w:tcPr>
          <w:p w:rsidR="001949DE" w:rsidRDefault="006A0CB2" w:rsidP="00793BD9">
            <w:r>
              <w:t>ŠKOLITEĽ: DOC. ING. VLADIMÍR DEKÝŠ. PHD.</w:t>
            </w:r>
          </w:p>
          <w:p w:rsidR="001949DE" w:rsidRPr="00434F14" w:rsidRDefault="001949DE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</w:tbl>
    <w:p w:rsidR="006A0CB2" w:rsidRDefault="006A0CB2" w:rsidP="00434F14">
      <w:pPr>
        <w:spacing w:after="0"/>
        <w:rPr>
          <w:b/>
          <w:sz w:val="28"/>
          <w:szCs w:val="28"/>
        </w:rPr>
      </w:pPr>
    </w:p>
    <w:p w:rsidR="006A0CB2" w:rsidRDefault="006A0CB2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625" w:type="dxa"/>
        <w:tblInd w:w="-289" w:type="dxa"/>
        <w:tblLook w:val="04A0" w:firstRow="1" w:lastRow="0" w:firstColumn="1" w:lastColumn="0" w:noHBand="0" w:noVBand="1"/>
      </w:tblPr>
      <w:tblGrid>
        <w:gridCol w:w="1191"/>
        <w:gridCol w:w="11434"/>
      </w:tblGrid>
      <w:tr w:rsidR="001949DE" w:rsidRPr="00434F14" w:rsidTr="00D91F5D">
        <w:trPr>
          <w:trHeight w:val="736"/>
        </w:trPr>
        <w:tc>
          <w:tcPr>
            <w:tcW w:w="1191" w:type="dxa"/>
            <w:vMerge w:val="restart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713D0F" w:rsidRDefault="00C828DB" w:rsidP="00793BD9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532</w:t>
            </w:r>
          </w:p>
        </w:tc>
        <w:tc>
          <w:tcPr>
            <w:tcW w:w="11434" w:type="dxa"/>
            <w:shd w:val="clear" w:color="auto" w:fill="FF7C80"/>
          </w:tcPr>
          <w:p w:rsidR="001949DE" w:rsidRDefault="001949DE" w:rsidP="00727C89">
            <w:pPr>
              <w:shd w:val="clear" w:color="auto" w:fill="FF7C80"/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>ING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D91F5D">
              <w:rPr>
                <w:b/>
                <w:sz w:val="28"/>
                <w:szCs w:val="28"/>
              </w:rPr>
              <w:t xml:space="preserve">ANDREJ HORÁK, </w:t>
            </w:r>
            <w:r>
              <w:rPr>
                <w:sz w:val="28"/>
                <w:szCs w:val="28"/>
              </w:rPr>
              <w:t xml:space="preserve">  SjF K</w:t>
            </w:r>
            <w:r w:rsidR="00D91F5D">
              <w:rPr>
                <w:sz w:val="28"/>
                <w:szCs w:val="28"/>
              </w:rPr>
              <w:t>OVT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</w:t>
            </w:r>
            <w:r w:rsidR="00D91F5D">
              <w:rPr>
                <w:sz w:val="28"/>
                <w:szCs w:val="28"/>
              </w:rPr>
              <w:t xml:space="preserve">              </w:t>
            </w:r>
            <w:r w:rsidR="007E57A4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D91F5D">
              <w:rPr>
                <w:b/>
                <w:sz w:val="28"/>
                <w:szCs w:val="28"/>
              </w:rPr>
              <w:t>26.08.2022</w:t>
            </w:r>
          </w:p>
          <w:p w:rsidR="001949DE" w:rsidRPr="00434F14" w:rsidRDefault="001949DE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1949DE" w:rsidRPr="00434F14" w:rsidTr="00D91F5D">
        <w:trPr>
          <w:trHeight w:val="253"/>
        </w:trPr>
        <w:tc>
          <w:tcPr>
            <w:tcW w:w="1191" w:type="dxa"/>
            <w:vMerge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434" w:type="dxa"/>
          </w:tcPr>
          <w:p w:rsidR="001949DE" w:rsidRDefault="001949DE" w:rsidP="00793BD9">
            <w:r>
              <w:t xml:space="preserve">ŠKOLITEĽ: PROF. ING. </w:t>
            </w:r>
            <w:r w:rsidR="00D91F5D">
              <w:t>ANDREJ CZÁN</w:t>
            </w:r>
            <w:r>
              <w:t xml:space="preserve">. PHD. </w:t>
            </w:r>
          </w:p>
          <w:p w:rsidR="001949DE" w:rsidRPr="00434F14" w:rsidRDefault="001949DE" w:rsidP="00D91F5D">
            <w:r>
              <w:t xml:space="preserve">ŠTUDIJNÝ ODBOR: STROJÁRSTVO  - ŠTUDIJNÝ PROGRAM: </w:t>
            </w:r>
            <w:r w:rsidR="00D91F5D">
              <w:rPr>
                <w:b/>
              </w:rPr>
              <w:t>AUTOMATOZOVANÉ VÝROBNÉ SYSTÉMY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D91F5D" w:rsidRDefault="00D91F5D" w:rsidP="00434F14">
      <w:pPr>
        <w:spacing w:after="0"/>
        <w:rPr>
          <w:b/>
          <w:sz w:val="28"/>
          <w:szCs w:val="28"/>
        </w:rPr>
      </w:pPr>
    </w:p>
    <w:p w:rsidR="00D91F5D" w:rsidRDefault="00D91F5D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716" w:type="dxa"/>
        <w:tblInd w:w="-289" w:type="dxa"/>
        <w:tblLook w:val="04A0" w:firstRow="1" w:lastRow="0" w:firstColumn="1" w:lastColumn="0" w:noHBand="0" w:noVBand="1"/>
      </w:tblPr>
      <w:tblGrid>
        <w:gridCol w:w="1200"/>
        <w:gridCol w:w="11516"/>
      </w:tblGrid>
      <w:tr w:rsidR="002B7592" w:rsidRPr="00434F14" w:rsidTr="00D91F5D">
        <w:trPr>
          <w:trHeight w:val="477"/>
        </w:trPr>
        <w:tc>
          <w:tcPr>
            <w:tcW w:w="1200" w:type="dxa"/>
            <w:vMerge w:val="restart"/>
          </w:tcPr>
          <w:p w:rsidR="001949DE" w:rsidRPr="001949DE" w:rsidRDefault="001949DE" w:rsidP="00793BD9">
            <w:pPr>
              <w:rPr>
                <w:b/>
                <w:sz w:val="32"/>
                <w:szCs w:val="32"/>
              </w:rPr>
            </w:pPr>
          </w:p>
          <w:p w:rsidR="002B7592" w:rsidRPr="00713D0F" w:rsidRDefault="004F73C6" w:rsidP="00C828DB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53</w:t>
            </w:r>
            <w:r w:rsidR="00C828DB">
              <w:rPr>
                <w:b/>
                <w:sz w:val="52"/>
                <w:szCs w:val="52"/>
              </w:rPr>
              <w:t>3</w:t>
            </w:r>
          </w:p>
        </w:tc>
        <w:tc>
          <w:tcPr>
            <w:tcW w:w="11516" w:type="dxa"/>
            <w:shd w:val="clear" w:color="auto" w:fill="FFFF00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D91F5D">
              <w:rPr>
                <w:b/>
                <w:sz w:val="28"/>
                <w:szCs w:val="28"/>
              </w:rPr>
              <w:t>TATIANA KOJNOKOVÁ,</w:t>
            </w:r>
            <w:r>
              <w:rPr>
                <w:sz w:val="28"/>
                <w:szCs w:val="28"/>
              </w:rPr>
              <w:t xml:space="preserve">  SjF </w:t>
            </w:r>
            <w:r w:rsidR="00D91F5D">
              <w:rPr>
                <w:sz w:val="28"/>
                <w:szCs w:val="28"/>
              </w:rPr>
              <w:t>KMI</w:t>
            </w:r>
            <w:r w:rsidRPr="00434F14">
              <w:rPr>
                <w:sz w:val="28"/>
                <w:szCs w:val="28"/>
              </w:rPr>
              <w:t xml:space="preserve"> UNIZA,  </w:t>
            </w:r>
            <w:r w:rsidR="00713D0F">
              <w:rPr>
                <w:sz w:val="28"/>
                <w:szCs w:val="28"/>
              </w:rPr>
              <w:t xml:space="preserve">     </w:t>
            </w:r>
            <w:r w:rsidR="00244843">
              <w:rPr>
                <w:sz w:val="28"/>
                <w:szCs w:val="28"/>
              </w:rPr>
              <w:t xml:space="preserve">            </w:t>
            </w:r>
            <w:r w:rsidR="00D91F5D">
              <w:rPr>
                <w:sz w:val="28"/>
                <w:szCs w:val="28"/>
              </w:rPr>
              <w:t xml:space="preserve">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D91F5D">
              <w:rPr>
                <w:b/>
                <w:sz w:val="28"/>
                <w:szCs w:val="28"/>
              </w:rPr>
              <w:t>26.08.2022</w:t>
            </w:r>
          </w:p>
          <w:p w:rsidR="002B7592" w:rsidRPr="00434F14" w:rsidRDefault="002B7592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B7592" w:rsidRPr="00434F14" w:rsidTr="00D91F5D">
        <w:trPr>
          <w:trHeight w:val="249"/>
        </w:trPr>
        <w:tc>
          <w:tcPr>
            <w:tcW w:w="1200" w:type="dxa"/>
            <w:vMerge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516" w:type="dxa"/>
          </w:tcPr>
          <w:p w:rsidR="002B7592" w:rsidRDefault="002B7592" w:rsidP="00793BD9">
            <w:r>
              <w:t xml:space="preserve">ŠKOLITEĽ: </w:t>
            </w:r>
            <w:r w:rsidR="004F73C6">
              <w:t>PROF. ING. FRANT</w:t>
            </w:r>
            <w:r w:rsidR="00D91F5D">
              <w:t>IŠEK NOVÝ, PHD.</w:t>
            </w:r>
          </w:p>
          <w:p w:rsidR="002B7592" w:rsidRPr="00434F14" w:rsidRDefault="002B7592" w:rsidP="00D91F5D">
            <w:r>
              <w:t xml:space="preserve">ŠTUDIJNÝ ODBOR: STROJÁRSTVO  - ŠTUDIJNÝ PROGRAM: </w:t>
            </w:r>
            <w:r w:rsidR="00D91F5D">
              <w:rPr>
                <w:b/>
              </w:rPr>
              <w:t>TECHNICKÉ MATERIÁLY</w:t>
            </w:r>
          </w:p>
        </w:tc>
      </w:tr>
    </w:tbl>
    <w:p w:rsidR="002B7592" w:rsidRDefault="002B7592" w:rsidP="00434F14">
      <w:pPr>
        <w:spacing w:after="0"/>
        <w:rPr>
          <w:b/>
          <w:sz w:val="28"/>
          <w:szCs w:val="28"/>
        </w:rPr>
      </w:pPr>
    </w:p>
    <w:p w:rsidR="00E6666E" w:rsidRDefault="00E6666E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758" w:type="dxa"/>
        <w:tblInd w:w="-289" w:type="dxa"/>
        <w:tblLook w:val="04A0" w:firstRow="1" w:lastRow="0" w:firstColumn="1" w:lastColumn="0" w:noHBand="0" w:noVBand="1"/>
      </w:tblPr>
      <w:tblGrid>
        <w:gridCol w:w="1271"/>
        <w:gridCol w:w="11487"/>
      </w:tblGrid>
      <w:tr w:rsidR="002B7592" w:rsidRPr="00434F14" w:rsidTr="00C828DB">
        <w:tc>
          <w:tcPr>
            <w:tcW w:w="1271" w:type="dxa"/>
            <w:vMerge w:val="restart"/>
          </w:tcPr>
          <w:p w:rsidR="00713D0F" w:rsidRPr="00713D0F" w:rsidRDefault="00713D0F" w:rsidP="00793BD9">
            <w:pPr>
              <w:rPr>
                <w:b/>
                <w:sz w:val="24"/>
                <w:szCs w:val="24"/>
              </w:rPr>
            </w:pPr>
          </w:p>
          <w:p w:rsidR="002B7592" w:rsidRPr="00713D0F" w:rsidRDefault="00C828DB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534</w:t>
            </w:r>
          </w:p>
        </w:tc>
        <w:tc>
          <w:tcPr>
            <w:tcW w:w="11487" w:type="dxa"/>
            <w:shd w:val="clear" w:color="auto" w:fill="FFFF00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4F73C6">
              <w:rPr>
                <w:b/>
                <w:sz w:val="28"/>
                <w:szCs w:val="28"/>
              </w:rPr>
              <w:t>DENISA MEDVECKÁ</w:t>
            </w:r>
            <w:r w:rsidRPr="00434F14">
              <w:rPr>
                <w:b/>
                <w:sz w:val="28"/>
                <w:szCs w:val="28"/>
              </w:rPr>
              <w:t>,</w:t>
            </w:r>
            <w:r w:rsidR="004F73C6">
              <w:rPr>
                <w:sz w:val="28"/>
                <w:szCs w:val="28"/>
              </w:rPr>
              <w:t xml:space="preserve">  SjF KMI</w:t>
            </w:r>
            <w:r w:rsidRPr="00434F14">
              <w:rPr>
                <w:sz w:val="28"/>
                <w:szCs w:val="28"/>
              </w:rPr>
              <w:t xml:space="preserve"> UNIZA,  </w:t>
            </w:r>
            <w:r w:rsidR="00713D0F">
              <w:rPr>
                <w:sz w:val="28"/>
                <w:szCs w:val="28"/>
              </w:rPr>
              <w:t xml:space="preserve">               </w:t>
            </w:r>
            <w:r w:rsidR="004F73C6">
              <w:rPr>
                <w:sz w:val="28"/>
                <w:szCs w:val="28"/>
              </w:rPr>
              <w:t xml:space="preserve">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4F73C6">
              <w:rPr>
                <w:b/>
                <w:sz w:val="28"/>
                <w:szCs w:val="28"/>
              </w:rPr>
              <w:t>26.08.2022</w:t>
            </w:r>
          </w:p>
          <w:p w:rsidR="002B7592" w:rsidRPr="00434F14" w:rsidRDefault="002B7592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</w:t>
            </w:r>
            <w:r w:rsidR="004F73C6">
              <w:rPr>
                <w:sz w:val="28"/>
                <w:szCs w:val="28"/>
              </w:rPr>
              <w:t>EXTERNÁ DOKTORANDKA</w:t>
            </w:r>
            <w:r w:rsidRPr="00434F14">
              <w:rPr>
                <w:sz w:val="28"/>
                <w:szCs w:val="28"/>
              </w:rPr>
              <w:t xml:space="preserve">       </w:t>
            </w:r>
          </w:p>
        </w:tc>
      </w:tr>
      <w:tr w:rsidR="002B7592" w:rsidRPr="00434F14" w:rsidTr="004F73C6">
        <w:trPr>
          <w:trHeight w:val="355"/>
        </w:trPr>
        <w:tc>
          <w:tcPr>
            <w:tcW w:w="1271" w:type="dxa"/>
            <w:vMerge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487" w:type="dxa"/>
          </w:tcPr>
          <w:p w:rsidR="004F73C6" w:rsidRDefault="004F73C6" w:rsidP="004F73C6">
            <w:r>
              <w:t>ŠKOLITEĽ: PROF. ING. FRANTIŠEK NOVÝ, PHD.</w:t>
            </w:r>
          </w:p>
          <w:p w:rsidR="002B7592" w:rsidRPr="00434F14" w:rsidRDefault="004F73C6" w:rsidP="004F73C6">
            <w:r>
              <w:t xml:space="preserve">ŠTUDIJNÝ ODBOR: STROJÁRSTVO  - ŠTUDIJNÝ PROGRAM: </w:t>
            </w:r>
            <w:r>
              <w:rPr>
                <w:b/>
              </w:rPr>
              <w:t>TECHNICKÉ MATERIÁLY</w:t>
            </w:r>
          </w:p>
        </w:tc>
      </w:tr>
    </w:tbl>
    <w:p w:rsidR="004F73C6" w:rsidRDefault="004F73C6" w:rsidP="00434F14">
      <w:pPr>
        <w:spacing w:after="0"/>
        <w:rPr>
          <w:b/>
          <w:sz w:val="28"/>
          <w:szCs w:val="28"/>
        </w:rPr>
      </w:pPr>
    </w:p>
    <w:p w:rsidR="004F73C6" w:rsidRDefault="004F73C6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042" w:type="dxa"/>
        <w:tblInd w:w="-289" w:type="dxa"/>
        <w:tblLook w:val="04A0" w:firstRow="1" w:lastRow="0" w:firstColumn="1" w:lastColumn="0" w:noHBand="0" w:noVBand="1"/>
      </w:tblPr>
      <w:tblGrid>
        <w:gridCol w:w="1271"/>
        <w:gridCol w:w="11771"/>
      </w:tblGrid>
      <w:tr w:rsidR="00C828DB" w:rsidRPr="00434F14" w:rsidTr="00DA5F2A">
        <w:tc>
          <w:tcPr>
            <w:tcW w:w="1271" w:type="dxa"/>
            <w:vMerge w:val="restart"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  <w:p w:rsidR="00C828DB" w:rsidRPr="00713D0F" w:rsidRDefault="00C828DB" w:rsidP="00C828DB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535</w:t>
            </w:r>
          </w:p>
        </w:tc>
        <w:tc>
          <w:tcPr>
            <w:tcW w:w="11771" w:type="dxa"/>
            <w:shd w:val="clear" w:color="auto" w:fill="BF8F00" w:themeFill="accent4" w:themeFillShade="BF"/>
          </w:tcPr>
          <w:p w:rsidR="00C828DB" w:rsidRDefault="00C828DB" w:rsidP="00DA5F2A">
            <w:pPr>
              <w:shd w:val="clear" w:color="auto" w:fill="BF8F00" w:themeFill="accent4" w:themeFillShade="BF"/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MICHAL BARTOŠ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KAME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26.08.2022</w:t>
            </w:r>
          </w:p>
          <w:p w:rsidR="00C828DB" w:rsidRPr="00434F14" w:rsidRDefault="00C828DB" w:rsidP="00DA5F2A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C828DB" w:rsidRPr="00434F14" w:rsidTr="00DA5F2A">
        <w:trPr>
          <w:trHeight w:val="355"/>
        </w:trPr>
        <w:tc>
          <w:tcPr>
            <w:tcW w:w="1271" w:type="dxa"/>
            <w:vMerge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</w:tc>
        <w:tc>
          <w:tcPr>
            <w:tcW w:w="11771" w:type="dxa"/>
          </w:tcPr>
          <w:p w:rsidR="00C828DB" w:rsidRDefault="00C828DB" w:rsidP="00DA5F2A">
            <w:r>
              <w:t>ŠKOLITEĽ: DOC. ING. VLADIMÍR BULEJ, PHD.</w:t>
            </w:r>
          </w:p>
          <w:p w:rsidR="00C828DB" w:rsidRPr="00434F14" w:rsidRDefault="00C828DB" w:rsidP="00DA5F2A">
            <w:r>
              <w:t xml:space="preserve">ŠTUDIJNÝ ODBOR: STROJÁRSTVO  - ŠTUDIJNÝ PROGRAM: </w:t>
            </w:r>
            <w:r>
              <w:rPr>
                <w:b/>
              </w:rPr>
              <w:t xml:space="preserve">AUTOMATIZOVANÉ VÝROBNÉ SYSTÉMY  </w:t>
            </w:r>
            <w:r>
              <w:t xml:space="preserve"> </w:t>
            </w:r>
          </w:p>
        </w:tc>
      </w:tr>
    </w:tbl>
    <w:p w:rsidR="00C828DB" w:rsidRDefault="00C828DB" w:rsidP="00C828DB">
      <w:pPr>
        <w:spacing w:after="0"/>
        <w:rPr>
          <w:b/>
          <w:sz w:val="28"/>
          <w:szCs w:val="28"/>
        </w:rPr>
      </w:pPr>
    </w:p>
    <w:p w:rsidR="00C828DB" w:rsidRDefault="00C828DB" w:rsidP="00C828DB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042" w:type="dxa"/>
        <w:tblInd w:w="-289" w:type="dxa"/>
        <w:tblLook w:val="04A0" w:firstRow="1" w:lastRow="0" w:firstColumn="1" w:lastColumn="0" w:noHBand="0" w:noVBand="1"/>
      </w:tblPr>
      <w:tblGrid>
        <w:gridCol w:w="1271"/>
        <w:gridCol w:w="11771"/>
      </w:tblGrid>
      <w:tr w:rsidR="00C828DB" w:rsidRPr="00434F14" w:rsidTr="00DA5F2A">
        <w:tc>
          <w:tcPr>
            <w:tcW w:w="1271" w:type="dxa"/>
            <w:vMerge w:val="restart"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  <w:p w:rsidR="00C828DB" w:rsidRPr="00713D0F" w:rsidRDefault="00C828DB" w:rsidP="00C828DB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536</w:t>
            </w:r>
          </w:p>
        </w:tc>
        <w:tc>
          <w:tcPr>
            <w:tcW w:w="11771" w:type="dxa"/>
            <w:shd w:val="clear" w:color="auto" w:fill="BF8F00" w:themeFill="accent4" w:themeFillShade="BF"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VLADIMÍR STENCHLÁK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KAME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26.08.2022</w:t>
            </w:r>
          </w:p>
          <w:p w:rsidR="00C828DB" w:rsidRPr="00434F14" w:rsidRDefault="00C828DB" w:rsidP="00DA5F2A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C828DB" w:rsidRPr="00434F14" w:rsidTr="00DA5F2A">
        <w:trPr>
          <w:trHeight w:val="355"/>
        </w:trPr>
        <w:tc>
          <w:tcPr>
            <w:tcW w:w="1271" w:type="dxa"/>
            <w:vMerge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</w:tc>
        <w:tc>
          <w:tcPr>
            <w:tcW w:w="11771" w:type="dxa"/>
          </w:tcPr>
          <w:p w:rsidR="00C828DB" w:rsidRDefault="00C828DB" w:rsidP="00DA5F2A">
            <w:r>
              <w:t>ŠKOLITEĽ: PROF. DR. ING. IVAN KURIC</w:t>
            </w:r>
          </w:p>
          <w:p w:rsidR="00C828DB" w:rsidRPr="00434F14" w:rsidRDefault="00C828DB" w:rsidP="00DA5F2A">
            <w:r>
              <w:t xml:space="preserve">ŠTUDIJNÝ ODBOR: STROJÁRSTVO  - ŠTUDIJNÝ PROGRAM: </w:t>
            </w:r>
            <w:r>
              <w:rPr>
                <w:b/>
              </w:rPr>
              <w:t xml:space="preserve">AUTOMATIZOVANÉ VÝROBNÉ SYSTÉMY  </w:t>
            </w:r>
            <w:r>
              <w:t xml:space="preserve"> </w:t>
            </w:r>
          </w:p>
        </w:tc>
      </w:tr>
    </w:tbl>
    <w:p w:rsidR="00BB31BC" w:rsidRDefault="00BB31BC" w:rsidP="00434F14">
      <w:pPr>
        <w:spacing w:after="0"/>
        <w:rPr>
          <w:b/>
          <w:sz w:val="28"/>
          <w:szCs w:val="28"/>
        </w:rPr>
      </w:pPr>
    </w:p>
    <w:p w:rsidR="00713D0F" w:rsidRDefault="00713D0F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761" w:type="dxa"/>
        <w:tblInd w:w="-289" w:type="dxa"/>
        <w:tblLook w:val="04A0" w:firstRow="1" w:lastRow="0" w:firstColumn="1" w:lastColumn="0" w:noHBand="0" w:noVBand="1"/>
      </w:tblPr>
      <w:tblGrid>
        <w:gridCol w:w="1204"/>
        <w:gridCol w:w="11557"/>
      </w:tblGrid>
      <w:tr w:rsidR="002B7592" w:rsidRPr="00434F14" w:rsidTr="004146E3">
        <w:trPr>
          <w:trHeight w:val="626"/>
        </w:trPr>
        <w:tc>
          <w:tcPr>
            <w:tcW w:w="1204" w:type="dxa"/>
            <w:vMerge w:val="restart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  <w:p w:rsidR="002B7592" w:rsidRPr="00713D0F" w:rsidRDefault="001949DE" w:rsidP="00C828DB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4146E3">
              <w:rPr>
                <w:b/>
                <w:sz w:val="52"/>
                <w:szCs w:val="52"/>
              </w:rPr>
              <w:t>3</w:t>
            </w:r>
            <w:r w:rsidR="00C828DB">
              <w:rPr>
                <w:b/>
                <w:sz w:val="52"/>
                <w:szCs w:val="52"/>
              </w:rPr>
              <w:t>7</w:t>
            </w:r>
          </w:p>
        </w:tc>
        <w:tc>
          <w:tcPr>
            <w:tcW w:w="11557" w:type="dxa"/>
            <w:shd w:val="clear" w:color="auto" w:fill="ED7D31" w:themeFill="accent2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4146E3">
              <w:rPr>
                <w:b/>
                <w:sz w:val="28"/>
                <w:szCs w:val="28"/>
              </w:rPr>
              <w:t>FRANTIŠEK PRIBILINEC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</w:t>
            </w:r>
            <w:r w:rsidR="004146E3">
              <w:rPr>
                <w:sz w:val="28"/>
                <w:szCs w:val="28"/>
              </w:rPr>
              <w:t>SjF KDMT</w:t>
            </w:r>
            <w:r w:rsidRPr="00434F14">
              <w:rPr>
                <w:sz w:val="28"/>
                <w:szCs w:val="28"/>
              </w:rPr>
              <w:t xml:space="preserve"> UNIZA,  </w:t>
            </w:r>
            <w:r w:rsidR="00713D0F">
              <w:rPr>
                <w:sz w:val="28"/>
                <w:szCs w:val="28"/>
              </w:rPr>
              <w:t xml:space="preserve">         </w:t>
            </w:r>
            <w:r w:rsidR="00244843">
              <w:rPr>
                <w:sz w:val="28"/>
                <w:szCs w:val="28"/>
              </w:rPr>
              <w:t xml:space="preserve">             </w:t>
            </w:r>
            <w:r w:rsidR="004146E3">
              <w:rPr>
                <w:sz w:val="28"/>
                <w:szCs w:val="28"/>
              </w:rPr>
              <w:t xml:space="preserve">                        </w:t>
            </w:r>
            <w:r w:rsidR="00244843"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713D0F">
              <w:rPr>
                <w:b/>
                <w:sz w:val="28"/>
                <w:szCs w:val="28"/>
              </w:rPr>
              <w:t>26</w:t>
            </w:r>
            <w:r w:rsidR="004146E3">
              <w:rPr>
                <w:b/>
                <w:sz w:val="28"/>
                <w:szCs w:val="28"/>
              </w:rPr>
              <w:t>.08.2022</w:t>
            </w:r>
          </w:p>
          <w:p w:rsidR="002B7592" w:rsidRPr="00434F14" w:rsidRDefault="002B7592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B7592" w:rsidRPr="00434F14" w:rsidTr="004146E3">
        <w:trPr>
          <w:trHeight w:val="329"/>
        </w:trPr>
        <w:tc>
          <w:tcPr>
            <w:tcW w:w="1204" w:type="dxa"/>
            <w:vMerge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1557" w:type="dxa"/>
          </w:tcPr>
          <w:p w:rsidR="002B7592" w:rsidRDefault="002B7592" w:rsidP="00793BD9">
            <w:r>
              <w:t xml:space="preserve">ŠKOLITEĽ: PROF. </w:t>
            </w:r>
            <w:r w:rsidR="00713D0F">
              <w:t xml:space="preserve">DR. </w:t>
            </w:r>
            <w:r>
              <w:t xml:space="preserve">ING. </w:t>
            </w:r>
            <w:r w:rsidR="004146E3">
              <w:t>JURAJ GERLICI</w:t>
            </w:r>
            <w:r w:rsidR="00713D0F">
              <w:t xml:space="preserve"> </w:t>
            </w:r>
          </w:p>
          <w:p w:rsidR="002B7592" w:rsidRPr="00434F14" w:rsidRDefault="002B7592" w:rsidP="004146E3">
            <w:r>
              <w:t xml:space="preserve">ŠTUDIJNÝ ODBOR: STROJÁRSTVO  - ŠTUDIJNÝ PROGRAM: </w:t>
            </w:r>
            <w:r w:rsidR="004146E3">
              <w:rPr>
                <w:b/>
              </w:rPr>
              <w:t>KOĽAJOVÉ VOZIDLÁ</w:t>
            </w:r>
            <w:r w:rsidR="00713D0F"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4146E3" w:rsidRPr="00434F14" w:rsidTr="004961AC">
        <w:trPr>
          <w:trHeight w:val="626"/>
        </w:trPr>
        <w:tc>
          <w:tcPr>
            <w:tcW w:w="1204" w:type="dxa"/>
            <w:vMerge w:val="restart"/>
          </w:tcPr>
          <w:p w:rsidR="004146E3" w:rsidRDefault="004146E3" w:rsidP="004961AC">
            <w:pPr>
              <w:rPr>
                <w:b/>
                <w:sz w:val="28"/>
                <w:szCs w:val="28"/>
              </w:rPr>
            </w:pPr>
          </w:p>
          <w:p w:rsidR="004146E3" w:rsidRPr="00713D0F" w:rsidRDefault="004146E3" w:rsidP="00C828DB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C828DB">
              <w:rPr>
                <w:b/>
                <w:sz w:val="52"/>
                <w:szCs w:val="52"/>
              </w:rPr>
              <w:t>38</w:t>
            </w:r>
          </w:p>
        </w:tc>
        <w:tc>
          <w:tcPr>
            <w:tcW w:w="11557" w:type="dxa"/>
            <w:shd w:val="clear" w:color="auto" w:fill="ED7D31" w:themeFill="accent2"/>
          </w:tcPr>
          <w:p w:rsidR="004146E3" w:rsidRDefault="004146E3" w:rsidP="004961AC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VLADIMÍR PAVELČÍK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KDMT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26.08.2022</w:t>
            </w:r>
          </w:p>
          <w:p w:rsidR="004146E3" w:rsidRPr="00434F14" w:rsidRDefault="004146E3" w:rsidP="004961AC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4146E3" w:rsidRPr="00434F14" w:rsidTr="004961AC">
        <w:trPr>
          <w:trHeight w:val="329"/>
        </w:trPr>
        <w:tc>
          <w:tcPr>
            <w:tcW w:w="1204" w:type="dxa"/>
            <w:vMerge/>
          </w:tcPr>
          <w:p w:rsidR="004146E3" w:rsidRDefault="004146E3" w:rsidP="004961AC">
            <w:pPr>
              <w:rPr>
                <w:b/>
                <w:sz w:val="28"/>
                <w:szCs w:val="28"/>
              </w:rPr>
            </w:pPr>
          </w:p>
        </w:tc>
        <w:tc>
          <w:tcPr>
            <w:tcW w:w="11557" w:type="dxa"/>
          </w:tcPr>
          <w:p w:rsidR="004146E3" w:rsidRDefault="004146E3" w:rsidP="004961AC">
            <w:r>
              <w:t xml:space="preserve">ŠKOLITEĽ: PROF. DR. ING. JURAJ GERLICI </w:t>
            </w:r>
          </w:p>
          <w:p w:rsidR="004146E3" w:rsidRPr="00434F14" w:rsidRDefault="004146E3" w:rsidP="004961AC">
            <w:r>
              <w:t xml:space="preserve">ŠTUDIJNÝ ODBOR: STROJÁRSTVO  - ŠTUDIJNÝ PROGRAM: </w:t>
            </w:r>
            <w:r>
              <w:rPr>
                <w:b/>
              </w:rPr>
              <w:t xml:space="preserve">KOĽAJOVÉ VOZIDLÁ </w:t>
            </w:r>
            <w:r>
              <w:t xml:space="preserve"> </w:t>
            </w:r>
          </w:p>
        </w:tc>
      </w:tr>
    </w:tbl>
    <w:p w:rsidR="002B7592" w:rsidRDefault="002B7592" w:rsidP="00434F14">
      <w:pPr>
        <w:spacing w:after="0"/>
        <w:rPr>
          <w:b/>
          <w:sz w:val="28"/>
          <w:szCs w:val="28"/>
        </w:rPr>
      </w:pPr>
    </w:p>
    <w:p w:rsidR="004146E3" w:rsidRDefault="004146E3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761" w:type="dxa"/>
        <w:tblInd w:w="-289" w:type="dxa"/>
        <w:tblLook w:val="04A0" w:firstRow="1" w:lastRow="0" w:firstColumn="1" w:lastColumn="0" w:noHBand="0" w:noVBand="1"/>
      </w:tblPr>
      <w:tblGrid>
        <w:gridCol w:w="1204"/>
        <w:gridCol w:w="11557"/>
      </w:tblGrid>
      <w:tr w:rsidR="004146E3" w:rsidRPr="00434F14" w:rsidTr="004961AC">
        <w:trPr>
          <w:trHeight w:val="626"/>
        </w:trPr>
        <w:tc>
          <w:tcPr>
            <w:tcW w:w="1204" w:type="dxa"/>
            <w:vMerge w:val="restart"/>
          </w:tcPr>
          <w:p w:rsidR="004146E3" w:rsidRDefault="004146E3" w:rsidP="004961AC">
            <w:pPr>
              <w:rPr>
                <w:b/>
                <w:sz w:val="28"/>
                <w:szCs w:val="28"/>
              </w:rPr>
            </w:pPr>
          </w:p>
          <w:p w:rsidR="004146E3" w:rsidRPr="00713D0F" w:rsidRDefault="004146E3" w:rsidP="00C828DB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C828DB">
              <w:rPr>
                <w:b/>
                <w:sz w:val="52"/>
                <w:szCs w:val="52"/>
              </w:rPr>
              <w:t>39</w:t>
            </w:r>
          </w:p>
        </w:tc>
        <w:tc>
          <w:tcPr>
            <w:tcW w:w="11557" w:type="dxa"/>
            <w:shd w:val="clear" w:color="auto" w:fill="ED7D31" w:themeFill="accent2"/>
          </w:tcPr>
          <w:p w:rsidR="004146E3" w:rsidRDefault="004146E3" w:rsidP="004961AC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71148E">
              <w:rPr>
                <w:b/>
                <w:sz w:val="28"/>
                <w:szCs w:val="28"/>
              </w:rPr>
              <w:t>YULI</w:t>
            </w:r>
            <w:r>
              <w:rPr>
                <w:b/>
                <w:sz w:val="28"/>
                <w:szCs w:val="28"/>
              </w:rPr>
              <w:t>IA FOMINA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KDMT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26.08.2022</w:t>
            </w:r>
          </w:p>
          <w:p w:rsidR="004146E3" w:rsidRPr="00434F14" w:rsidRDefault="004146E3" w:rsidP="004961AC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4146E3" w:rsidRPr="00434F14" w:rsidTr="004961AC">
        <w:trPr>
          <w:trHeight w:val="329"/>
        </w:trPr>
        <w:tc>
          <w:tcPr>
            <w:tcW w:w="1204" w:type="dxa"/>
            <w:vMerge/>
          </w:tcPr>
          <w:p w:rsidR="004146E3" w:rsidRDefault="004146E3" w:rsidP="004961AC">
            <w:pPr>
              <w:rPr>
                <w:b/>
                <w:sz w:val="28"/>
                <w:szCs w:val="28"/>
              </w:rPr>
            </w:pPr>
          </w:p>
        </w:tc>
        <w:tc>
          <w:tcPr>
            <w:tcW w:w="11557" w:type="dxa"/>
          </w:tcPr>
          <w:p w:rsidR="004146E3" w:rsidRDefault="004146E3" w:rsidP="004961AC">
            <w:r>
              <w:t xml:space="preserve">ŠKOLITEĽ: PROF. DR. ING. JURAJ GERLICI </w:t>
            </w:r>
          </w:p>
          <w:p w:rsidR="004146E3" w:rsidRPr="00434F14" w:rsidRDefault="004146E3" w:rsidP="004961AC">
            <w:r>
              <w:t xml:space="preserve">ŠTUDIJNÝ ODBOR: STROJÁRSTVO  - ŠTUDIJNÝ PROGRAM: </w:t>
            </w:r>
            <w:r>
              <w:rPr>
                <w:b/>
              </w:rPr>
              <w:t xml:space="preserve">KOĽAJOVÉ VOZIDLÁ </w:t>
            </w:r>
            <w:r>
              <w:t xml:space="preserve"> </w:t>
            </w:r>
          </w:p>
        </w:tc>
      </w:tr>
    </w:tbl>
    <w:p w:rsidR="004146E3" w:rsidRDefault="004146E3" w:rsidP="00434F14">
      <w:pPr>
        <w:spacing w:after="0"/>
        <w:rPr>
          <w:b/>
          <w:sz w:val="28"/>
          <w:szCs w:val="28"/>
        </w:rPr>
      </w:pPr>
    </w:p>
    <w:p w:rsidR="004146E3" w:rsidRDefault="004146E3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761" w:type="dxa"/>
        <w:tblInd w:w="-289" w:type="dxa"/>
        <w:tblLook w:val="04A0" w:firstRow="1" w:lastRow="0" w:firstColumn="1" w:lastColumn="0" w:noHBand="0" w:noVBand="1"/>
      </w:tblPr>
      <w:tblGrid>
        <w:gridCol w:w="1204"/>
        <w:gridCol w:w="11557"/>
      </w:tblGrid>
      <w:tr w:rsidR="004146E3" w:rsidRPr="00434F14" w:rsidTr="004961AC">
        <w:trPr>
          <w:trHeight w:val="626"/>
        </w:trPr>
        <w:tc>
          <w:tcPr>
            <w:tcW w:w="1204" w:type="dxa"/>
            <w:vMerge w:val="restart"/>
          </w:tcPr>
          <w:p w:rsidR="004146E3" w:rsidRDefault="004146E3" w:rsidP="004961AC">
            <w:pPr>
              <w:rPr>
                <w:b/>
                <w:sz w:val="28"/>
                <w:szCs w:val="28"/>
              </w:rPr>
            </w:pPr>
          </w:p>
          <w:p w:rsidR="004146E3" w:rsidRPr="00713D0F" w:rsidRDefault="004146E3" w:rsidP="00C828DB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C828DB">
              <w:rPr>
                <w:b/>
                <w:sz w:val="52"/>
                <w:szCs w:val="52"/>
              </w:rPr>
              <w:t>40</w:t>
            </w:r>
          </w:p>
        </w:tc>
        <w:tc>
          <w:tcPr>
            <w:tcW w:w="11557" w:type="dxa"/>
            <w:shd w:val="clear" w:color="auto" w:fill="ED7D31" w:themeFill="accent2"/>
          </w:tcPr>
          <w:p w:rsidR="004146E3" w:rsidRDefault="004146E3" w:rsidP="004961AC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LUKÁŠ ČAJKOVIČ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KDMT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26.08.2022</w:t>
            </w:r>
          </w:p>
          <w:p w:rsidR="004146E3" w:rsidRPr="00434F14" w:rsidRDefault="004146E3" w:rsidP="004961AC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4146E3" w:rsidRPr="00434F14" w:rsidTr="004961AC">
        <w:trPr>
          <w:trHeight w:val="329"/>
        </w:trPr>
        <w:tc>
          <w:tcPr>
            <w:tcW w:w="1204" w:type="dxa"/>
            <w:vMerge/>
          </w:tcPr>
          <w:p w:rsidR="004146E3" w:rsidRDefault="004146E3" w:rsidP="004961AC">
            <w:pPr>
              <w:rPr>
                <w:b/>
                <w:sz w:val="28"/>
                <w:szCs w:val="28"/>
              </w:rPr>
            </w:pPr>
          </w:p>
        </w:tc>
        <w:tc>
          <w:tcPr>
            <w:tcW w:w="11557" w:type="dxa"/>
          </w:tcPr>
          <w:p w:rsidR="004146E3" w:rsidRDefault="004146E3" w:rsidP="004961AC">
            <w:r>
              <w:t xml:space="preserve">ŠKOLITEĽ: PROF. DR. ING. JURAJ GERLICI </w:t>
            </w:r>
          </w:p>
          <w:p w:rsidR="004146E3" w:rsidRPr="00434F14" w:rsidRDefault="004146E3" w:rsidP="004961AC">
            <w:r>
              <w:t xml:space="preserve">ŠTUDIJNÝ ODBOR: STROJÁRSTVO  - ŠTUDIJNÝ PROGRAM: </w:t>
            </w:r>
            <w:r>
              <w:rPr>
                <w:b/>
              </w:rPr>
              <w:t xml:space="preserve">KOĽAJOVÉ VOZIDLÁ </w:t>
            </w:r>
            <w:r>
              <w:t xml:space="preserve"> </w:t>
            </w:r>
          </w:p>
        </w:tc>
      </w:tr>
    </w:tbl>
    <w:p w:rsidR="00713D0F" w:rsidRDefault="00713D0F" w:rsidP="00434F14">
      <w:pPr>
        <w:spacing w:after="0"/>
        <w:rPr>
          <w:b/>
          <w:sz w:val="28"/>
          <w:szCs w:val="28"/>
        </w:rPr>
      </w:pPr>
    </w:p>
    <w:p w:rsidR="00C828DB" w:rsidRDefault="00727C89" w:rsidP="00434F1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C828DB" w:rsidRPr="00434F14" w:rsidTr="00DA5F2A">
        <w:trPr>
          <w:trHeight w:val="641"/>
        </w:trPr>
        <w:tc>
          <w:tcPr>
            <w:tcW w:w="1178" w:type="dxa"/>
            <w:vMerge w:val="restart"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  <w:p w:rsidR="00C828DB" w:rsidRPr="00713D0F" w:rsidRDefault="00C828DB" w:rsidP="00DA5F2A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541</w:t>
            </w:r>
          </w:p>
        </w:tc>
        <w:tc>
          <w:tcPr>
            <w:tcW w:w="11308" w:type="dxa"/>
            <w:shd w:val="clear" w:color="auto" w:fill="CCFF99"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JURAJ ČAPEK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KPI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30.08.2022</w:t>
            </w:r>
          </w:p>
          <w:p w:rsidR="00C828DB" w:rsidRPr="00434F14" w:rsidRDefault="00C828DB" w:rsidP="00DA5F2A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C828DB" w:rsidRPr="00434F14" w:rsidTr="00DA5F2A">
        <w:trPr>
          <w:trHeight w:val="334"/>
        </w:trPr>
        <w:tc>
          <w:tcPr>
            <w:tcW w:w="1178" w:type="dxa"/>
            <w:vMerge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</w:tcPr>
          <w:p w:rsidR="00C828DB" w:rsidRDefault="00C828DB" w:rsidP="00DA5F2A">
            <w:r>
              <w:t>ŠKOLITEĽ: DOC. ING. PETER BUBENÍK, PHD.</w:t>
            </w:r>
          </w:p>
          <w:p w:rsidR="00C828DB" w:rsidRPr="00434F14" w:rsidRDefault="00C828DB" w:rsidP="00DA5F2A">
            <w:r>
              <w:t xml:space="preserve">ŠTUDIJNÝ ODBOR: STROJÁRSTVO  - ŠTUDIJNÝ PROGRAM: </w:t>
            </w:r>
            <w:r>
              <w:rPr>
                <w:b/>
              </w:rPr>
              <w:t>PRIEMYSELNÉ INŽINIERSTVO</w:t>
            </w:r>
            <w:r>
              <w:t xml:space="preserve"> </w:t>
            </w:r>
          </w:p>
        </w:tc>
      </w:tr>
    </w:tbl>
    <w:p w:rsidR="00C828DB" w:rsidRDefault="00C828DB" w:rsidP="00C828DB">
      <w:pPr>
        <w:spacing w:after="0"/>
        <w:rPr>
          <w:b/>
          <w:sz w:val="28"/>
          <w:szCs w:val="28"/>
        </w:rPr>
      </w:pPr>
    </w:p>
    <w:p w:rsidR="00C828DB" w:rsidRDefault="00C828DB" w:rsidP="00C828DB">
      <w:pPr>
        <w:spacing w:after="0"/>
        <w:rPr>
          <w:b/>
          <w:sz w:val="28"/>
          <w:szCs w:val="28"/>
        </w:rPr>
      </w:pPr>
    </w:p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C828DB" w:rsidRPr="00434F14" w:rsidTr="00DA5F2A">
        <w:trPr>
          <w:trHeight w:val="641"/>
        </w:trPr>
        <w:tc>
          <w:tcPr>
            <w:tcW w:w="1178" w:type="dxa"/>
            <w:vMerge w:val="restart"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  <w:p w:rsidR="00C828DB" w:rsidRPr="00713D0F" w:rsidRDefault="00C828DB" w:rsidP="00DA5F2A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54</w:t>
            </w:r>
            <w:bookmarkStart w:id="0" w:name="_GoBack"/>
            <w:bookmarkEnd w:id="0"/>
            <w:r>
              <w:rPr>
                <w:b/>
                <w:sz w:val="52"/>
                <w:szCs w:val="52"/>
              </w:rPr>
              <w:t>2</w:t>
            </w:r>
          </w:p>
        </w:tc>
        <w:tc>
          <w:tcPr>
            <w:tcW w:w="11308" w:type="dxa"/>
            <w:shd w:val="clear" w:color="auto" w:fill="C5E0B3" w:themeFill="accent6" w:themeFillTint="66"/>
          </w:tcPr>
          <w:p w:rsidR="00C828DB" w:rsidRDefault="00C828DB" w:rsidP="00DA5F2A">
            <w:pPr>
              <w:shd w:val="clear" w:color="auto" w:fill="CCFF99"/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IVAN ANTONIUK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KPI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30.08.2022</w:t>
            </w:r>
          </w:p>
          <w:p w:rsidR="00C828DB" w:rsidRPr="00434F14" w:rsidRDefault="00C828DB" w:rsidP="00DA5F2A">
            <w:pPr>
              <w:shd w:val="clear" w:color="auto" w:fill="CCFF99"/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C828DB" w:rsidRPr="00434F14" w:rsidTr="00DA5F2A">
        <w:trPr>
          <w:trHeight w:val="334"/>
        </w:trPr>
        <w:tc>
          <w:tcPr>
            <w:tcW w:w="1178" w:type="dxa"/>
            <w:vMerge/>
          </w:tcPr>
          <w:p w:rsidR="00C828DB" w:rsidRDefault="00C828DB" w:rsidP="00DA5F2A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</w:tcPr>
          <w:p w:rsidR="00C828DB" w:rsidRDefault="00C828DB" w:rsidP="00DA5F2A">
            <w:r>
              <w:t>ŠKOLITEĽ: PROF.ING. MARTIN KRAJČOVIČ. PHD.</w:t>
            </w:r>
          </w:p>
          <w:p w:rsidR="00C828DB" w:rsidRPr="00434F14" w:rsidRDefault="00C828DB" w:rsidP="00DA5F2A">
            <w:r>
              <w:t xml:space="preserve">ŠTUDIJNÝ ODBOR: STROJÁRSTVO  - ŠTUDIJNÝ PROGRAM: </w:t>
            </w:r>
            <w:r>
              <w:rPr>
                <w:b/>
              </w:rPr>
              <w:t>PRIEMYSELNÉ INŽINIERSTVO</w:t>
            </w:r>
            <w:r>
              <w:t xml:space="preserve"> </w:t>
            </w:r>
          </w:p>
        </w:tc>
      </w:tr>
    </w:tbl>
    <w:p w:rsidR="00E6666E" w:rsidRDefault="00E6666E" w:rsidP="00434F14">
      <w:pPr>
        <w:spacing w:after="0"/>
        <w:rPr>
          <w:b/>
          <w:sz w:val="28"/>
          <w:szCs w:val="28"/>
        </w:rPr>
      </w:pPr>
    </w:p>
    <w:sectPr w:rsidR="00E6666E" w:rsidSect="002C6495">
      <w:pgSz w:w="16838" w:h="11906" w:orient="landscape"/>
      <w:pgMar w:top="1417" w:right="2804" w:bottom="1276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14"/>
    <w:rsid w:val="001949DE"/>
    <w:rsid w:val="00244843"/>
    <w:rsid w:val="002B7592"/>
    <w:rsid w:val="002C6495"/>
    <w:rsid w:val="00362BE0"/>
    <w:rsid w:val="004146E3"/>
    <w:rsid w:val="00434F14"/>
    <w:rsid w:val="004D2396"/>
    <w:rsid w:val="004E62D5"/>
    <w:rsid w:val="004F73C6"/>
    <w:rsid w:val="005A2A45"/>
    <w:rsid w:val="006A0CB2"/>
    <w:rsid w:val="0071148E"/>
    <w:rsid w:val="00713D0F"/>
    <w:rsid w:val="00727C89"/>
    <w:rsid w:val="007E57A4"/>
    <w:rsid w:val="00A31037"/>
    <w:rsid w:val="00B96FC1"/>
    <w:rsid w:val="00BB31BC"/>
    <w:rsid w:val="00C037DB"/>
    <w:rsid w:val="00C47023"/>
    <w:rsid w:val="00C828DB"/>
    <w:rsid w:val="00CE2D5D"/>
    <w:rsid w:val="00D5668A"/>
    <w:rsid w:val="00D91F5D"/>
    <w:rsid w:val="00E2794B"/>
    <w:rsid w:val="00E6666E"/>
    <w:rsid w:val="00FD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D0D7"/>
  <w15:chartTrackingRefBased/>
  <w15:docId w15:val="{B7D7E3FF-BE48-49A1-994B-69619A25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3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47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12</cp:revision>
  <cp:lastPrinted>2022-09-07T06:49:00Z</cp:lastPrinted>
  <dcterms:created xsi:type="dcterms:W3CDTF">2022-07-29T07:09:00Z</dcterms:created>
  <dcterms:modified xsi:type="dcterms:W3CDTF">2022-09-07T06:49:00Z</dcterms:modified>
</cp:coreProperties>
</file>